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4822" w14:textId="2DF6A3CF" w:rsidR="008463B2" w:rsidRDefault="008463B2" w:rsidP="008463B2">
      <w:pPr>
        <w:jc w:val="center"/>
      </w:pPr>
      <w:r>
        <w:rPr>
          <w:noProof/>
        </w:rPr>
        <w:drawing>
          <wp:inline distT="0" distB="0" distL="0" distR="0" wp14:anchorId="69F6FC56" wp14:editId="47107FAB">
            <wp:extent cx="2653259" cy="976547"/>
            <wp:effectExtent l="0" t="0" r="1270" b="1905"/>
            <wp:docPr id="263649564" name="Picture 1" descr="A logo with text and a 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49564" name="Picture 1" descr="A logo with text and a map&#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1360" cy="986890"/>
                    </a:xfrm>
                    <a:prstGeom prst="rect">
                      <a:avLst/>
                    </a:prstGeom>
                  </pic:spPr>
                </pic:pic>
              </a:graphicData>
            </a:graphic>
          </wp:inline>
        </w:drawing>
      </w:r>
    </w:p>
    <w:p w14:paraId="78DE4598" w14:textId="42581D5D" w:rsidR="000F381F" w:rsidRDefault="000F381F">
      <w:r>
        <w:t>To:</w:t>
      </w:r>
      <w:r>
        <w:tab/>
        <w:t xml:space="preserve">THSRA </w:t>
      </w:r>
      <w:r w:rsidR="00406ED4">
        <w:t>Saddle</w:t>
      </w:r>
      <w:r>
        <w:t xml:space="preserve"> Bids</w:t>
      </w:r>
    </w:p>
    <w:p w14:paraId="0220E3AA" w14:textId="77777777" w:rsidR="000F381F" w:rsidRDefault="000F381F">
      <w:r>
        <w:t xml:space="preserve">From:  </w:t>
      </w:r>
      <w:r>
        <w:tab/>
        <w:t>Susan Baldwin</w:t>
      </w:r>
    </w:p>
    <w:p w14:paraId="42CAA595" w14:textId="77777777" w:rsidR="000F381F" w:rsidRDefault="000F381F">
      <w:r>
        <w:tab/>
        <w:t>THSRA Secretary</w:t>
      </w:r>
    </w:p>
    <w:p w14:paraId="733F2124" w14:textId="71D25BBF" w:rsidR="000F381F" w:rsidRDefault="000F381F">
      <w:r>
        <w:t>Re:</w:t>
      </w:r>
      <w:r>
        <w:tab/>
        <w:t>20</w:t>
      </w:r>
      <w:r w:rsidR="008466F5">
        <w:t>2</w:t>
      </w:r>
      <w:r w:rsidR="005431C4">
        <w:t>6</w:t>
      </w:r>
      <w:r>
        <w:t xml:space="preserve"> </w:t>
      </w:r>
      <w:r w:rsidR="00155610">
        <w:t>Saddle</w:t>
      </w:r>
      <w:r>
        <w:t xml:space="preserve"> Bid Requirements</w:t>
      </w:r>
    </w:p>
    <w:p w14:paraId="23369027" w14:textId="063F24D2" w:rsidR="004A54BB" w:rsidRDefault="000F381F">
      <w:r>
        <w:t>Date:</w:t>
      </w:r>
      <w:r>
        <w:tab/>
      </w:r>
      <w:r w:rsidR="00635759">
        <w:t xml:space="preserve">August </w:t>
      </w:r>
      <w:r w:rsidR="005431C4">
        <w:t>202</w:t>
      </w:r>
      <w:r w:rsidR="000F6B02">
        <w:t>5</w:t>
      </w:r>
    </w:p>
    <w:p w14:paraId="60DFB691" w14:textId="1FE18329" w:rsidR="005E50D0" w:rsidRDefault="005E50D0" w:rsidP="005E50D0">
      <w:r>
        <w:t>We invite you to submit bids for the 202</w:t>
      </w:r>
      <w:r w:rsidR="005431C4">
        <w:t>6</w:t>
      </w:r>
      <w:r>
        <w:t xml:space="preserve"> Texas High School Rodeo Finals awards. </w:t>
      </w:r>
      <w:r w:rsidRPr="00234B93">
        <w:rPr>
          <w:b/>
          <w:bCs/>
        </w:rPr>
        <w:t>This year, we are implementing a new bid process,</w:t>
      </w:r>
      <w:r>
        <w:t xml:space="preserve"> so please review the following changes carefully.</w:t>
      </w:r>
    </w:p>
    <w:p w14:paraId="60B56CDE" w14:textId="129A5055" w:rsidR="000F381F" w:rsidRDefault="000F381F">
      <w:r>
        <w:t xml:space="preserve">Enclosed you will find the </w:t>
      </w:r>
      <w:r w:rsidR="00406ED4">
        <w:t xml:space="preserve">saddle </w:t>
      </w:r>
      <w:r>
        <w:t>bid specifications for the 20</w:t>
      </w:r>
      <w:r w:rsidR="008466F5">
        <w:t>2</w:t>
      </w:r>
      <w:r w:rsidR="005431C4">
        <w:t>6</w:t>
      </w:r>
      <w:r>
        <w:t xml:space="preserve"> Texas High School Rodeo Finals Awards.  The Board of Directors of the THSRA invites you to submit your </w:t>
      </w:r>
      <w:r w:rsidR="00406ED4">
        <w:t>saddle</w:t>
      </w:r>
      <w:r>
        <w:t xml:space="preserve"> bids.  Your award </w:t>
      </w:r>
      <w:r w:rsidR="00406ED4">
        <w:t>saddle</w:t>
      </w:r>
      <w:r>
        <w:t xml:space="preserve"> bids should include all shipping to </w:t>
      </w:r>
      <w:r w:rsidR="00406ED4">
        <w:t>Taylor County Expo Center</w:t>
      </w:r>
      <w:r>
        <w:t xml:space="preserve">.  All </w:t>
      </w:r>
      <w:r w:rsidR="00406ED4">
        <w:t xml:space="preserve">saddles </w:t>
      </w:r>
      <w:r>
        <w:t xml:space="preserve">need to be delivered no later than </w:t>
      </w:r>
      <w:r w:rsidR="00635759">
        <w:t>May 30, 202</w:t>
      </w:r>
      <w:r w:rsidR="005431C4">
        <w:t>6</w:t>
      </w:r>
      <w:r>
        <w:t xml:space="preserve">.   </w:t>
      </w:r>
    </w:p>
    <w:p w14:paraId="5705E840" w14:textId="77777777" w:rsidR="0057075A" w:rsidRDefault="0057075A"/>
    <w:p w14:paraId="67A1A097" w14:textId="67550FAE" w:rsidR="005E50D0" w:rsidRDefault="000F381F" w:rsidP="005E50D0">
      <w:r w:rsidRPr="00472194">
        <w:rPr>
          <w:b/>
        </w:rPr>
        <w:t xml:space="preserve">ALL BIDS ARE DUE TO BE EMAILED OR MAILED AND RECEIVED BY NOON, CENTRAL TIME, </w:t>
      </w:r>
      <w:r w:rsidR="004A54BB">
        <w:rPr>
          <w:b/>
        </w:rPr>
        <w:t xml:space="preserve">OCTOBER </w:t>
      </w:r>
      <w:r w:rsidR="005431C4">
        <w:rPr>
          <w:b/>
        </w:rPr>
        <w:t>3</w:t>
      </w:r>
      <w:r w:rsidR="004A54BB">
        <w:rPr>
          <w:b/>
        </w:rPr>
        <w:t xml:space="preserve">, </w:t>
      </w:r>
      <w:r w:rsidR="005431C4">
        <w:rPr>
          <w:b/>
        </w:rPr>
        <w:t>202</w:t>
      </w:r>
      <w:r w:rsidR="000F6B02">
        <w:rPr>
          <w:b/>
        </w:rPr>
        <w:t>5</w:t>
      </w:r>
      <w:r w:rsidRPr="00472194">
        <w:rPr>
          <w:b/>
        </w:rPr>
        <w:t>.</w:t>
      </w:r>
      <w:r>
        <w:t xml:space="preserve"> ******Bids received after this date will not be accepted******</w:t>
      </w:r>
    </w:p>
    <w:p w14:paraId="111B091A" w14:textId="77777777" w:rsidR="00234B93" w:rsidRDefault="00234B93" w:rsidP="005E50D0"/>
    <w:p w14:paraId="2B1929AE" w14:textId="3414BCE4" w:rsidR="00234B93" w:rsidRDefault="00234B93" w:rsidP="00234B93">
      <w:r>
        <w:rPr>
          <w:b/>
          <w:bCs/>
        </w:rPr>
        <w:t xml:space="preserve">1. </w:t>
      </w:r>
      <w:r w:rsidRPr="00234B93">
        <w:rPr>
          <w:b/>
          <w:bCs/>
        </w:rPr>
        <w:t xml:space="preserve">Email or mail your </w:t>
      </w:r>
      <w:r w:rsidR="0057075A">
        <w:rPr>
          <w:b/>
          <w:bCs/>
        </w:rPr>
        <w:t xml:space="preserve">company’s submitted </w:t>
      </w:r>
      <w:r w:rsidRPr="00234B93">
        <w:rPr>
          <w:b/>
          <w:bCs/>
        </w:rPr>
        <w:t>bid</w:t>
      </w:r>
      <w:r>
        <w:t xml:space="preserve"> </w:t>
      </w:r>
      <w:r w:rsidRPr="00234B93">
        <w:rPr>
          <w:b/>
          <w:bCs/>
        </w:rPr>
        <w:t xml:space="preserve">by noon, central time, October </w:t>
      </w:r>
      <w:r w:rsidR="005431C4">
        <w:rPr>
          <w:b/>
          <w:bCs/>
        </w:rPr>
        <w:t>3</w:t>
      </w:r>
      <w:r w:rsidR="005431C4">
        <w:rPr>
          <w:b/>
          <w:bCs/>
          <w:vertAlign w:val="superscript"/>
        </w:rPr>
        <w:t>rd</w:t>
      </w:r>
      <w:r>
        <w:t xml:space="preserve"> and submit any additional pictures/proposed designs.</w:t>
      </w:r>
    </w:p>
    <w:p w14:paraId="4D1EDC96" w14:textId="1EC41E8F" w:rsidR="0057075A" w:rsidRPr="00D84B07" w:rsidRDefault="0057075A" w:rsidP="00234B93">
      <w:pPr>
        <w:rPr>
          <w:b/>
          <w:bCs/>
        </w:rPr>
      </w:pPr>
      <w:r w:rsidRPr="00D84B07">
        <w:rPr>
          <w:b/>
          <w:bCs/>
        </w:rPr>
        <w:t xml:space="preserve">We would like for you to submit your bid </w:t>
      </w:r>
      <w:r w:rsidR="00AB47EA" w:rsidRPr="00D84B07">
        <w:rPr>
          <w:b/>
          <w:bCs/>
        </w:rPr>
        <w:t xml:space="preserve">in 4 different ways: </w:t>
      </w:r>
    </w:p>
    <w:p w14:paraId="11C4CF96" w14:textId="648F617B" w:rsidR="0057075A" w:rsidRDefault="00D84B07" w:rsidP="0057075A">
      <w:pPr>
        <w:pStyle w:val="ListParagraph"/>
        <w:numPr>
          <w:ilvl w:val="0"/>
          <w:numId w:val="9"/>
        </w:numPr>
      </w:pPr>
      <w:r>
        <w:t xml:space="preserve">3 saddles at Level 1 pricing: </w:t>
      </w:r>
      <w:r w:rsidR="0057075A">
        <w:t xml:space="preserve">Queen, </w:t>
      </w:r>
      <w:r w:rsidR="00AB47EA">
        <w:t xml:space="preserve">All Around Cowgirl, All Around Cowboy as stated in </w:t>
      </w:r>
      <w:r>
        <w:t xml:space="preserve">level 1 </w:t>
      </w:r>
      <w:r w:rsidR="00AB47EA">
        <w:t>specs below</w:t>
      </w:r>
      <w:r w:rsidR="005578EB">
        <w:t>. Please include a clear total.</w:t>
      </w:r>
    </w:p>
    <w:p w14:paraId="75FE3CB6" w14:textId="6C75D0B9" w:rsidR="00D84B07" w:rsidRDefault="00D84B07" w:rsidP="005578EB">
      <w:pPr>
        <w:pStyle w:val="ListParagraph"/>
        <w:numPr>
          <w:ilvl w:val="0"/>
          <w:numId w:val="9"/>
        </w:numPr>
      </w:pPr>
      <w:r>
        <w:t xml:space="preserve">3 saddles at Level 2 pricing: Queen, All Around Cowgirl, All Around Cowboy as stated in level </w:t>
      </w:r>
      <w:r w:rsidR="005B4D92">
        <w:t>2</w:t>
      </w:r>
      <w:r>
        <w:t xml:space="preserve"> specs below</w:t>
      </w:r>
      <w:r w:rsidR="005578EB">
        <w:t>. Please include a clear total.</w:t>
      </w:r>
    </w:p>
    <w:p w14:paraId="0FA1FDAC" w14:textId="54125B01" w:rsidR="00D84B07" w:rsidRDefault="00D84B07" w:rsidP="005578EB">
      <w:pPr>
        <w:pStyle w:val="ListParagraph"/>
        <w:numPr>
          <w:ilvl w:val="0"/>
          <w:numId w:val="9"/>
        </w:numPr>
      </w:pPr>
      <w:r>
        <w:t>16 saddles at Level 1 pricing: as stated in level 1 specs below</w:t>
      </w:r>
      <w:r w:rsidR="005578EB">
        <w:t>.</w:t>
      </w:r>
      <w:r w:rsidR="005578EB" w:rsidRPr="005578EB">
        <w:t xml:space="preserve"> </w:t>
      </w:r>
      <w:r w:rsidR="005578EB">
        <w:t>Please include a clear total.</w:t>
      </w:r>
    </w:p>
    <w:p w14:paraId="6BF75246" w14:textId="547FD4B8" w:rsidR="00D84B07" w:rsidRDefault="00D84B07" w:rsidP="005578EB">
      <w:pPr>
        <w:pStyle w:val="ListParagraph"/>
        <w:numPr>
          <w:ilvl w:val="0"/>
          <w:numId w:val="9"/>
        </w:numPr>
      </w:pPr>
      <w:r>
        <w:t xml:space="preserve">16 saddles at Level 2 pricing: as stated in level </w:t>
      </w:r>
      <w:r w:rsidR="005B4D92">
        <w:t>2</w:t>
      </w:r>
      <w:r>
        <w:t xml:space="preserve"> specs below</w:t>
      </w:r>
      <w:r w:rsidR="005578EB">
        <w:t>. Please include a clear total.</w:t>
      </w:r>
    </w:p>
    <w:p w14:paraId="093274E0" w14:textId="25B0BDD6" w:rsidR="00234B93" w:rsidRPr="00234B93" w:rsidRDefault="00234B93" w:rsidP="00234B93">
      <w:pPr>
        <w:rPr>
          <w:color w:val="000000" w:themeColor="text1"/>
        </w:rPr>
      </w:pPr>
      <w:r w:rsidRPr="0057075A">
        <w:rPr>
          <w:b/>
          <w:bCs/>
        </w:rPr>
        <w:t>Email:</w:t>
      </w:r>
      <w:r>
        <w:t xml:space="preserve"> texashighschoolrodeo@gmail.</w:t>
      </w:r>
      <w:r w:rsidRPr="00234B93">
        <w:rPr>
          <w:color w:val="000000" w:themeColor="text1"/>
        </w:rPr>
        <w:t>com and delaune.holly@gmail.com</w:t>
      </w:r>
    </w:p>
    <w:p w14:paraId="4823F931" w14:textId="77777777" w:rsidR="0014371C" w:rsidRDefault="0014371C" w:rsidP="00234B93">
      <w:pPr>
        <w:rPr>
          <w:b/>
          <w:bCs/>
        </w:rPr>
      </w:pPr>
    </w:p>
    <w:p w14:paraId="6CDA1BF8" w14:textId="77777777" w:rsidR="0014371C" w:rsidRDefault="0014371C" w:rsidP="00234B93">
      <w:pPr>
        <w:rPr>
          <w:b/>
          <w:bCs/>
        </w:rPr>
      </w:pPr>
    </w:p>
    <w:p w14:paraId="0EBC0161" w14:textId="77777777" w:rsidR="0014371C" w:rsidRDefault="0014371C" w:rsidP="00234B93">
      <w:pPr>
        <w:rPr>
          <w:b/>
          <w:bCs/>
        </w:rPr>
      </w:pPr>
    </w:p>
    <w:p w14:paraId="1DFB1FE3" w14:textId="77777777" w:rsidR="0014371C" w:rsidRDefault="0014371C" w:rsidP="00234B93">
      <w:pPr>
        <w:rPr>
          <w:b/>
          <w:bCs/>
        </w:rPr>
      </w:pPr>
    </w:p>
    <w:p w14:paraId="785A55F5" w14:textId="5D8DA4E0" w:rsidR="00234B93" w:rsidRDefault="00234B93" w:rsidP="00234B93">
      <w:r w:rsidRPr="0057075A">
        <w:rPr>
          <w:b/>
          <w:bCs/>
        </w:rPr>
        <w:lastRenderedPageBreak/>
        <w:t>Mail:</w:t>
      </w:r>
      <w:r>
        <w:t xml:space="preserve"> </w:t>
      </w:r>
      <w:r w:rsidR="0057075A">
        <w:t xml:space="preserve">Susan Baldwin, </w:t>
      </w:r>
      <w:r>
        <w:t>THSRA, 722 Southview Circle, Center, TX 75935</w:t>
      </w:r>
    </w:p>
    <w:p w14:paraId="50AE1C7A" w14:textId="4CA1CF26" w:rsidR="005E50D0" w:rsidRDefault="00234B93" w:rsidP="00234B93">
      <w:r>
        <w:rPr>
          <w:b/>
          <w:bCs/>
        </w:rPr>
        <w:t xml:space="preserve">2. </w:t>
      </w:r>
      <w:r w:rsidRPr="00234B93">
        <w:rPr>
          <w:b/>
          <w:bCs/>
        </w:rPr>
        <w:t>Text a video presentation</w:t>
      </w:r>
      <w:r>
        <w:t xml:space="preserve"> </w:t>
      </w:r>
      <w:r w:rsidRPr="00234B93">
        <w:rPr>
          <w:b/>
          <w:bCs/>
        </w:rPr>
        <w:t xml:space="preserve">by October </w:t>
      </w:r>
      <w:r w:rsidR="005431C4">
        <w:rPr>
          <w:b/>
          <w:bCs/>
        </w:rPr>
        <w:t>3</w:t>
      </w:r>
      <w:r w:rsidR="005431C4">
        <w:rPr>
          <w:b/>
          <w:bCs/>
          <w:vertAlign w:val="superscript"/>
        </w:rPr>
        <w:t>rd</w:t>
      </w:r>
      <w:r>
        <w:t xml:space="preserve"> of you showcasing your saddles (it doesn’t need to be fancy) to Holly DeLaune at 210-632-3208. If possible, use the saddles you’ve sent in the video for clarity. We would love to hear about the details of your saddle including trees used, leather quality, and different options. </w:t>
      </w:r>
    </w:p>
    <w:p w14:paraId="51A68032" w14:textId="25004B89" w:rsidR="00234B93" w:rsidRDefault="00234B93" w:rsidP="005E50D0">
      <w:r w:rsidRPr="00234B93">
        <w:rPr>
          <w:b/>
          <w:bCs/>
        </w:rPr>
        <w:t>3. Please</w:t>
      </w:r>
      <w:r w:rsidRPr="005A1ED0">
        <w:rPr>
          <w:b/>
          <w:bCs/>
        </w:rPr>
        <w:t xml:space="preserve"> </w:t>
      </w:r>
      <w:proofErr w:type="gramStart"/>
      <w:r w:rsidRPr="005A1ED0">
        <w:rPr>
          <w:b/>
          <w:bCs/>
        </w:rPr>
        <w:t>make arrangements</w:t>
      </w:r>
      <w:proofErr w:type="gramEnd"/>
      <w:r w:rsidRPr="005A1ED0">
        <w:rPr>
          <w:b/>
          <w:bCs/>
        </w:rPr>
        <w:t xml:space="preserve"> for your sample saddles to be in Hallettsville by 7 a.m. </w:t>
      </w:r>
      <w:r>
        <w:rPr>
          <w:b/>
          <w:bCs/>
        </w:rPr>
        <w:t xml:space="preserve">Saturday, </w:t>
      </w:r>
      <w:r w:rsidRPr="005A1ED0">
        <w:rPr>
          <w:b/>
          <w:bCs/>
        </w:rPr>
        <w:t>October 1</w:t>
      </w:r>
      <w:r w:rsidR="005431C4">
        <w:rPr>
          <w:b/>
          <w:bCs/>
        </w:rPr>
        <w:t>1</w:t>
      </w:r>
      <w:r w:rsidRPr="005A1ED0">
        <w:rPr>
          <w:b/>
          <w:bCs/>
          <w:vertAlign w:val="superscript"/>
        </w:rPr>
        <w:t>th</w:t>
      </w:r>
      <w:r>
        <w:t xml:space="preserve"> either by arranging for someone to deliver on site or mail to our state office by October </w:t>
      </w:r>
      <w:r w:rsidR="005431C4">
        <w:t>6</w:t>
      </w:r>
      <w:r>
        <w:t>th along with a pre-paid return label. It is best to send samples of saddles that would be comparable to what you are bidding on. We will send the samples back the week following our meeting.</w:t>
      </w:r>
    </w:p>
    <w:p w14:paraId="489A053F" w14:textId="77777777" w:rsidR="003F35B8" w:rsidRDefault="003F35B8" w:rsidP="005E50D0"/>
    <w:p w14:paraId="2776D052" w14:textId="3BECEC2B" w:rsidR="0057075A" w:rsidRDefault="0057075A" w:rsidP="005E50D0">
      <w:r w:rsidRPr="003F35B8">
        <w:rPr>
          <w:b/>
          <w:bCs/>
        </w:rPr>
        <w:t>Mail to THSRA:</w:t>
      </w:r>
      <w:r>
        <w:t xml:space="preserve"> THSRA, 722 Southview Circle, Center, TX 75935</w:t>
      </w:r>
    </w:p>
    <w:p w14:paraId="67DD9923" w14:textId="0D7C4086" w:rsidR="0057075A" w:rsidRDefault="0057075A" w:rsidP="005E50D0">
      <w:r w:rsidRPr="003F35B8">
        <w:rPr>
          <w:b/>
          <w:bCs/>
        </w:rPr>
        <w:t>Hand Deliver</w:t>
      </w:r>
      <w:r w:rsidR="003F35B8" w:rsidRPr="003F35B8">
        <w:rPr>
          <w:b/>
          <w:bCs/>
        </w:rPr>
        <w:t>:</w:t>
      </w:r>
      <w:r>
        <w:t xml:space="preserve"> in Hallettsville: </w:t>
      </w:r>
      <w:r w:rsidR="00916B29">
        <w:t>Methodist</w:t>
      </w:r>
      <w:r>
        <w:t xml:space="preserve"> Church, </w:t>
      </w:r>
      <w:r w:rsidR="00916B29">
        <w:t xml:space="preserve">206 </w:t>
      </w:r>
      <w:r w:rsidR="008463B2">
        <w:t xml:space="preserve">S. </w:t>
      </w:r>
      <w:r w:rsidR="00916B29">
        <w:t>Dowling</w:t>
      </w:r>
      <w:r>
        <w:t>, Hallettsville</w:t>
      </w:r>
    </w:p>
    <w:p w14:paraId="0DF703E5" w14:textId="77777777" w:rsidR="0057075A" w:rsidRDefault="0057075A" w:rsidP="005E50D0"/>
    <w:p w14:paraId="5F2AF36C" w14:textId="4FFB450C" w:rsidR="005A1ED0" w:rsidRDefault="005E50D0" w:rsidP="005E50D0">
      <w:r w:rsidRPr="003F35B8">
        <w:rPr>
          <w:b/>
          <w:bCs/>
          <w:u w:val="single"/>
        </w:rPr>
        <w:t>Please note, in-person presentations will not be held this year.</w:t>
      </w:r>
      <w:r>
        <w:t xml:space="preserve"> Due to the involvement of our student officers and their school commitments, we will review your presentations and </w:t>
      </w:r>
      <w:r w:rsidR="005A1ED0">
        <w:t>saddles</w:t>
      </w:r>
      <w:r>
        <w:t xml:space="preserve"> on Saturday morning instead of Friday evening.</w:t>
      </w:r>
      <w:r w:rsidR="0057075A">
        <w:t xml:space="preserve"> The Awards Committee recommendation will be voted on by the THSRA Directors at their meeting on Saturday, October 12</w:t>
      </w:r>
      <w:r w:rsidR="0057075A" w:rsidRPr="0057075A">
        <w:rPr>
          <w:vertAlign w:val="superscript"/>
        </w:rPr>
        <w:t>th</w:t>
      </w:r>
      <w:r w:rsidR="0057075A">
        <w:t xml:space="preserve">. </w:t>
      </w:r>
    </w:p>
    <w:p w14:paraId="57A60248" w14:textId="5C94E9DF" w:rsidR="0057075A" w:rsidRDefault="005E50D0" w:rsidP="0057075A">
      <w:r>
        <w:t>For any questions regarding this process, contact Holly Delaune at 210-632-3208.</w:t>
      </w:r>
      <w:r w:rsidR="0057075A">
        <w:t xml:space="preserve"> </w:t>
      </w:r>
      <w:r w:rsidR="0057075A" w:rsidRPr="000F6B02">
        <w:rPr>
          <w:b/>
          <w:bCs/>
          <w:color w:val="EE0000"/>
        </w:rPr>
        <w:t xml:space="preserve">Please remember our deadline of October </w:t>
      </w:r>
      <w:r w:rsidR="000F6B02" w:rsidRPr="000F6B02">
        <w:rPr>
          <w:b/>
          <w:bCs/>
          <w:color w:val="EE0000"/>
        </w:rPr>
        <w:t>3</w:t>
      </w:r>
      <w:r w:rsidR="0057075A" w:rsidRPr="000F6B02">
        <w:rPr>
          <w:b/>
          <w:bCs/>
          <w:color w:val="EE0000"/>
        </w:rPr>
        <w:t>, 202</w:t>
      </w:r>
      <w:r w:rsidR="000F6B02" w:rsidRPr="000F6B02">
        <w:rPr>
          <w:b/>
          <w:bCs/>
          <w:color w:val="EE0000"/>
        </w:rPr>
        <w:t>5</w:t>
      </w:r>
      <w:r w:rsidR="0057075A" w:rsidRPr="000F6B02">
        <w:rPr>
          <w:b/>
          <w:bCs/>
          <w:color w:val="EE0000"/>
        </w:rPr>
        <w:t>.</w:t>
      </w:r>
      <w:r w:rsidR="0057075A">
        <w:t xml:space="preserve">  We are again looking forward to working with you in our consideration for the THSRA State Finals Awards saddles.</w:t>
      </w:r>
    </w:p>
    <w:p w14:paraId="03E6D83C" w14:textId="16B26D6F" w:rsidR="005E50D0" w:rsidRDefault="005E50D0" w:rsidP="005E50D0"/>
    <w:p w14:paraId="4E77E54D" w14:textId="5174A64E" w:rsidR="005E50D0" w:rsidRDefault="005E50D0" w:rsidP="005E50D0">
      <w:r>
        <w:t>Thank you for your participation.</w:t>
      </w:r>
    </w:p>
    <w:p w14:paraId="13B51342" w14:textId="5CEEF426" w:rsidR="005056B0" w:rsidRDefault="005E50D0">
      <w:r>
        <w:t>Best regards,</w:t>
      </w:r>
    </w:p>
    <w:p w14:paraId="24B084C0" w14:textId="77777777" w:rsidR="005056B0" w:rsidRDefault="005056B0">
      <w:r>
        <w:t>Susan Baldwin</w:t>
      </w:r>
    </w:p>
    <w:p w14:paraId="22E16EF4" w14:textId="77777777" w:rsidR="005056B0" w:rsidRDefault="005056B0">
      <w:r>
        <w:t>THSRA State Secretary</w:t>
      </w:r>
    </w:p>
    <w:p w14:paraId="6F1FAF9A" w14:textId="1F424C06" w:rsidR="005012FD" w:rsidRPr="00393D91" w:rsidRDefault="003F35B8">
      <w:r>
        <w:br w:type="page"/>
      </w:r>
      <w:r w:rsidR="00D84B07">
        <w:rPr>
          <w:b/>
          <w:bCs/>
        </w:rPr>
        <w:lastRenderedPageBreak/>
        <w:t>LEVEL 1</w:t>
      </w:r>
      <w:r w:rsidR="00AB47EA">
        <w:rPr>
          <w:b/>
          <w:bCs/>
        </w:rPr>
        <w:t xml:space="preserve">: </w:t>
      </w:r>
      <w:r w:rsidR="00AA6E64" w:rsidRPr="005145B4">
        <w:rPr>
          <w:b/>
          <w:bCs/>
        </w:rPr>
        <w:t>MINIMUM SPECIFICATIONS &amp; REQUIREMENTS FOR</w:t>
      </w:r>
      <w:r w:rsidR="005012FD" w:rsidRPr="005145B4">
        <w:rPr>
          <w:b/>
          <w:bCs/>
        </w:rPr>
        <w:t xml:space="preserve"> 202</w:t>
      </w:r>
      <w:r w:rsidR="005431C4">
        <w:rPr>
          <w:b/>
          <w:bCs/>
        </w:rPr>
        <w:t>6</w:t>
      </w:r>
      <w:r w:rsidR="005012FD" w:rsidRPr="005145B4">
        <w:rPr>
          <w:b/>
          <w:bCs/>
        </w:rPr>
        <w:t xml:space="preserve"> THSRA </w:t>
      </w:r>
      <w:r w:rsidR="00AA6E64" w:rsidRPr="005145B4">
        <w:rPr>
          <w:b/>
          <w:bCs/>
        </w:rPr>
        <w:t>SADDLES</w:t>
      </w:r>
      <w:r w:rsidR="005012FD" w:rsidRPr="005145B4">
        <w:rPr>
          <w:b/>
          <w:bCs/>
        </w:rPr>
        <w:t>:</w:t>
      </w:r>
    </w:p>
    <w:p w14:paraId="4CC4612F" w14:textId="77777777" w:rsidR="00635759" w:rsidRPr="005145B4" w:rsidRDefault="00635759">
      <w:pPr>
        <w:rPr>
          <w:b/>
          <w:bCs/>
        </w:rPr>
      </w:pPr>
    </w:p>
    <w:p w14:paraId="05DECC5A" w14:textId="77777777" w:rsidR="005145B4" w:rsidRDefault="005012FD" w:rsidP="005012FD">
      <w:pPr>
        <w:pStyle w:val="ListParagraph"/>
        <w:numPr>
          <w:ilvl w:val="0"/>
          <w:numId w:val="3"/>
        </w:numPr>
        <w:spacing w:after="0" w:line="240" w:lineRule="auto"/>
      </w:pPr>
      <w:r w:rsidRPr="00FB2F35">
        <w:t xml:space="preserve">Fiberglass covered wood tree </w:t>
      </w:r>
      <w:r>
        <w:t>or Rawhide covered wood tree</w:t>
      </w:r>
      <w:r w:rsidR="005145B4">
        <w:t>.</w:t>
      </w:r>
    </w:p>
    <w:p w14:paraId="777855EA" w14:textId="5726C84B" w:rsidR="005012FD" w:rsidRDefault="005012FD" w:rsidP="005012FD">
      <w:pPr>
        <w:pStyle w:val="ListParagraph"/>
        <w:numPr>
          <w:ilvl w:val="0"/>
          <w:numId w:val="3"/>
        </w:numPr>
        <w:spacing w:after="0" w:line="240" w:lineRule="auto"/>
      </w:pPr>
      <w:r>
        <w:t>Hand carved floral or floral geometric tooling.</w:t>
      </w:r>
    </w:p>
    <w:p w14:paraId="4584ECAF" w14:textId="1A0B6F1E" w:rsidR="00133298" w:rsidRPr="005431C4" w:rsidRDefault="008558EE" w:rsidP="005012FD">
      <w:pPr>
        <w:pStyle w:val="ListParagraph"/>
        <w:numPr>
          <w:ilvl w:val="0"/>
          <w:numId w:val="3"/>
        </w:numPr>
        <w:spacing w:after="0" w:line="240" w:lineRule="auto"/>
        <w:rPr>
          <w:highlight w:val="yellow"/>
        </w:rPr>
      </w:pPr>
      <w:r w:rsidRPr="005431C4">
        <w:rPr>
          <w:highlight w:val="yellow"/>
        </w:rPr>
        <w:t>Fully tooled requireme</w:t>
      </w:r>
      <w:r w:rsidR="00133298" w:rsidRPr="005431C4">
        <w:rPr>
          <w:highlight w:val="yellow"/>
        </w:rPr>
        <w:t xml:space="preserve">nt. </w:t>
      </w:r>
    </w:p>
    <w:p w14:paraId="4F9F8326" w14:textId="6FB258E2" w:rsidR="004710D1" w:rsidRDefault="005012FD" w:rsidP="005012FD">
      <w:pPr>
        <w:pStyle w:val="ListParagraph"/>
        <w:numPr>
          <w:ilvl w:val="0"/>
          <w:numId w:val="3"/>
        </w:numPr>
        <w:spacing w:after="0" w:line="240" w:lineRule="auto"/>
      </w:pPr>
      <w:r>
        <w:t xml:space="preserve">Quality American tanned </w:t>
      </w:r>
      <w:r w:rsidR="007352C5">
        <w:t xml:space="preserve">skirting </w:t>
      </w:r>
      <w:r>
        <w:t>leather by Herman Oak Leather (or equivalent)</w:t>
      </w:r>
      <w:r w:rsidR="005145B4">
        <w:t>.</w:t>
      </w:r>
    </w:p>
    <w:p w14:paraId="48012E86" w14:textId="15C72D21" w:rsidR="007352C5" w:rsidRDefault="004710D1" w:rsidP="005012FD">
      <w:pPr>
        <w:pStyle w:val="ListParagraph"/>
        <w:numPr>
          <w:ilvl w:val="0"/>
          <w:numId w:val="3"/>
        </w:numPr>
        <w:spacing w:after="0" w:line="240" w:lineRule="auto"/>
      </w:pPr>
      <w:r>
        <w:t>Leather color- Natural</w:t>
      </w:r>
      <w:r w:rsidR="007352C5">
        <w:t xml:space="preserve">, Chestnut, or Chocolate are considered </w:t>
      </w:r>
      <w:r w:rsidR="009C0904">
        <w:t xml:space="preserve">valid </w:t>
      </w:r>
      <w:r w:rsidR="007352C5">
        <w:t>options.</w:t>
      </w:r>
    </w:p>
    <w:p w14:paraId="63489665" w14:textId="77777777" w:rsidR="007352C5" w:rsidRDefault="007352C5" w:rsidP="005012FD">
      <w:pPr>
        <w:pStyle w:val="ListParagraph"/>
        <w:numPr>
          <w:ilvl w:val="0"/>
          <w:numId w:val="3"/>
        </w:numPr>
        <w:spacing w:after="0" w:line="240" w:lineRule="auto"/>
      </w:pPr>
      <w:r>
        <w:t>THSRA logo on Seat Jockey.</w:t>
      </w:r>
    </w:p>
    <w:p w14:paraId="0AFAFDE3" w14:textId="59504C41" w:rsidR="007352C5" w:rsidRDefault="009C0904" w:rsidP="005012FD">
      <w:pPr>
        <w:pStyle w:val="ListParagraph"/>
        <w:numPr>
          <w:ilvl w:val="0"/>
          <w:numId w:val="3"/>
        </w:numPr>
        <w:spacing w:after="0" w:line="240" w:lineRule="auto"/>
      </w:pPr>
      <w:r>
        <w:t>Year (</w:t>
      </w:r>
      <w:r w:rsidR="005431C4">
        <w:t>2026</w:t>
      </w:r>
      <w:r>
        <w:t>)</w:t>
      </w:r>
      <w:r w:rsidR="007352C5">
        <w:t xml:space="preserve"> carved on saddle skirt.</w:t>
      </w:r>
    </w:p>
    <w:p w14:paraId="2AEE4E94" w14:textId="2DE67A78" w:rsidR="005012FD" w:rsidRDefault="007352C5" w:rsidP="005012FD">
      <w:pPr>
        <w:pStyle w:val="ListParagraph"/>
        <w:numPr>
          <w:ilvl w:val="0"/>
          <w:numId w:val="3"/>
        </w:numPr>
        <w:spacing w:after="0" w:line="240" w:lineRule="auto"/>
      </w:pPr>
      <w:r>
        <w:t>Champion</w:t>
      </w:r>
      <w:r w:rsidR="00635759">
        <w:t>ship</w:t>
      </w:r>
      <w:r>
        <w:t xml:space="preserve"> carved on fenders. </w:t>
      </w:r>
      <w:proofErr w:type="gramStart"/>
      <w:r>
        <w:t xml:space="preserve">( </w:t>
      </w:r>
      <w:proofErr w:type="spellStart"/>
      <w:r>
        <w:t>ie</w:t>
      </w:r>
      <w:proofErr w:type="spellEnd"/>
      <w:proofErr w:type="gramEnd"/>
      <w:r>
        <w:t xml:space="preserve">. </w:t>
      </w:r>
      <w:r w:rsidR="00635759">
        <w:t>All Around Cowboy</w:t>
      </w:r>
      <w:r>
        <w:t xml:space="preserve">) </w:t>
      </w:r>
      <w:r w:rsidR="004710D1">
        <w:t xml:space="preserve"> </w:t>
      </w:r>
      <w:r w:rsidR="005012FD">
        <w:t xml:space="preserve"> </w:t>
      </w:r>
    </w:p>
    <w:p w14:paraId="317DCA3C" w14:textId="1760715B" w:rsidR="007352C5" w:rsidRDefault="007352C5" w:rsidP="005012FD">
      <w:pPr>
        <w:pStyle w:val="ListParagraph"/>
        <w:numPr>
          <w:ilvl w:val="0"/>
          <w:numId w:val="3"/>
        </w:numPr>
        <w:spacing w:after="0" w:line="240" w:lineRule="auto"/>
      </w:pPr>
      <w:r>
        <w:t>Letters hand painted in color tones to compliment the saddle leather color selected.</w:t>
      </w:r>
      <w:r w:rsidR="008558EE">
        <w:t xml:space="preserve">   Logo to be painted in accordance with logo brand guide colors. </w:t>
      </w:r>
      <w:r>
        <w:t xml:space="preserve"> </w:t>
      </w:r>
    </w:p>
    <w:p w14:paraId="13495058" w14:textId="0EB52451" w:rsidR="005012FD" w:rsidRPr="00FB2F35" w:rsidRDefault="005012FD" w:rsidP="005012FD">
      <w:pPr>
        <w:pStyle w:val="ListParagraph"/>
        <w:numPr>
          <w:ilvl w:val="0"/>
          <w:numId w:val="3"/>
        </w:numPr>
        <w:spacing w:after="0" w:line="240" w:lineRule="auto"/>
      </w:pPr>
      <w:r>
        <w:t>Stitched skirt, seat jockey, and fenders</w:t>
      </w:r>
      <w:r w:rsidR="00133298">
        <w:t xml:space="preserve">. </w:t>
      </w:r>
      <w:r>
        <w:t xml:space="preserve"> </w:t>
      </w:r>
    </w:p>
    <w:p w14:paraId="7E9C0BDE" w14:textId="2F35261C" w:rsidR="005012FD" w:rsidRPr="00FB2F35" w:rsidRDefault="007352C5" w:rsidP="005012FD">
      <w:pPr>
        <w:pStyle w:val="ListParagraph"/>
        <w:numPr>
          <w:ilvl w:val="0"/>
          <w:numId w:val="3"/>
        </w:numPr>
        <w:spacing w:after="0" w:line="240" w:lineRule="auto"/>
      </w:pPr>
      <w:r>
        <w:t xml:space="preserve">Seats: </w:t>
      </w:r>
      <w:r w:rsidR="00635759">
        <w:t xml:space="preserve"> </w:t>
      </w:r>
      <w:r w:rsidR="001D18D5">
        <w:t xml:space="preserve">Suede or oil tan seats must be quilted and either </w:t>
      </w:r>
      <w:r w:rsidR="005012FD">
        <w:t>pop stitched or buck stitched</w:t>
      </w:r>
      <w:r w:rsidR="001D18D5">
        <w:t xml:space="preserve">. Exotic seat options may also be considered. </w:t>
      </w:r>
      <w:r w:rsidR="009C0904">
        <w:t xml:space="preserve">Split seats are not preferred.  </w:t>
      </w:r>
      <w:r w:rsidR="00CD2E58">
        <w:t xml:space="preserve"> </w:t>
      </w:r>
    </w:p>
    <w:p w14:paraId="438043ED" w14:textId="64FD171A" w:rsidR="005012FD" w:rsidRDefault="005012FD" w:rsidP="005012FD">
      <w:pPr>
        <w:pStyle w:val="ListParagraph"/>
        <w:numPr>
          <w:ilvl w:val="0"/>
          <w:numId w:val="3"/>
        </w:numPr>
        <w:spacing w:after="0" w:line="240" w:lineRule="auto"/>
      </w:pPr>
      <w:r w:rsidRPr="00FB2F35">
        <w:t xml:space="preserve">Real </w:t>
      </w:r>
      <w:r>
        <w:t>w</w:t>
      </w:r>
      <w:r w:rsidRPr="00FB2F35">
        <w:t xml:space="preserve">ool </w:t>
      </w:r>
      <w:r>
        <w:t>l</w:t>
      </w:r>
      <w:r w:rsidRPr="00FB2F35">
        <w:t xml:space="preserve">ined </w:t>
      </w:r>
      <w:r>
        <w:t>s</w:t>
      </w:r>
      <w:r w:rsidRPr="00FB2F35">
        <w:t>kirts</w:t>
      </w:r>
      <w:r w:rsidR="008463B2">
        <w:t>.</w:t>
      </w:r>
    </w:p>
    <w:p w14:paraId="17303897" w14:textId="77777777" w:rsidR="00D84B07" w:rsidRDefault="00D84B07" w:rsidP="00D84B07">
      <w:pPr>
        <w:spacing w:after="0" w:line="240" w:lineRule="auto"/>
      </w:pPr>
    </w:p>
    <w:p w14:paraId="0B5FE4D4" w14:textId="754E304E" w:rsidR="00D84B07" w:rsidRDefault="00D84B07" w:rsidP="00D84B07">
      <w:pPr>
        <w:rPr>
          <w:b/>
          <w:bCs/>
        </w:rPr>
      </w:pPr>
      <w:r>
        <w:rPr>
          <w:b/>
          <w:bCs/>
        </w:rPr>
        <w:t xml:space="preserve">LEVEL 2: </w:t>
      </w:r>
      <w:r w:rsidRPr="005145B4">
        <w:rPr>
          <w:b/>
          <w:bCs/>
        </w:rPr>
        <w:t>MINIMUM SPECIFICATIONS &amp; REQUIREMENTS FOR 202</w:t>
      </w:r>
      <w:r>
        <w:rPr>
          <w:b/>
          <w:bCs/>
        </w:rPr>
        <w:t>4</w:t>
      </w:r>
      <w:r w:rsidRPr="005145B4">
        <w:rPr>
          <w:b/>
          <w:bCs/>
        </w:rPr>
        <w:t xml:space="preserve"> THSRA SADDLES:</w:t>
      </w:r>
    </w:p>
    <w:p w14:paraId="78DA43CC" w14:textId="77777777" w:rsidR="00D84B07" w:rsidRPr="005145B4" w:rsidRDefault="00D84B07" w:rsidP="00D84B07">
      <w:pPr>
        <w:rPr>
          <w:b/>
          <w:bCs/>
        </w:rPr>
      </w:pPr>
    </w:p>
    <w:p w14:paraId="6867DE72" w14:textId="77777777" w:rsidR="00D84B07" w:rsidRDefault="00D84B07" w:rsidP="00D84B07">
      <w:pPr>
        <w:pStyle w:val="ListParagraph"/>
        <w:numPr>
          <w:ilvl w:val="0"/>
          <w:numId w:val="3"/>
        </w:numPr>
        <w:spacing w:after="0" w:line="240" w:lineRule="auto"/>
      </w:pPr>
      <w:r w:rsidRPr="00FB2F35">
        <w:t xml:space="preserve">Fiberglass covered wood tree </w:t>
      </w:r>
      <w:r>
        <w:t>or Rawhide covered wood tree.</w:t>
      </w:r>
    </w:p>
    <w:p w14:paraId="73CDA6A2" w14:textId="77777777" w:rsidR="00D84B07" w:rsidRDefault="00D84B07" w:rsidP="00D84B07">
      <w:pPr>
        <w:pStyle w:val="ListParagraph"/>
        <w:numPr>
          <w:ilvl w:val="0"/>
          <w:numId w:val="3"/>
        </w:numPr>
        <w:spacing w:after="0" w:line="240" w:lineRule="auto"/>
      </w:pPr>
      <w:r>
        <w:t>Hand carved floral or floral geometric tooling.</w:t>
      </w:r>
    </w:p>
    <w:p w14:paraId="337E9248" w14:textId="582022EF" w:rsidR="00D84B07" w:rsidRPr="008463B2" w:rsidRDefault="008463B2" w:rsidP="00D84B07">
      <w:pPr>
        <w:pStyle w:val="ListParagraph"/>
        <w:numPr>
          <w:ilvl w:val="0"/>
          <w:numId w:val="3"/>
        </w:numPr>
        <w:spacing w:after="0" w:line="240" w:lineRule="auto"/>
        <w:rPr>
          <w:highlight w:val="yellow"/>
        </w:rPr>
      </w:pPr>
      <w:r w:rsidRPr="008463B2">
        <w:rPr>
          <w:highlight w:val="yellow"/>
        </w:rPr>
        <w:t>Half</w:t>
      </w:r>
      <w:r w:rsidR="00D84B07" w:rsidRPr="008463B2">
        <w:rPr>
          <w:highlight w:val="yellow"/>
        </w:rPr>
        <w:t xml:space="preserve"> tooled requirement. </w:t>
      </w:r>
    </w:p>
    <w:p w14:paraId="19BEB0B2" w14:textId="77777777" w:rsidR="00D84B07" w:rsidRDefault="00D84B07" w:rsidP="00D84B07">
      <w:pPr>
        <w:pStyle w:val="ListParagraph"/>
        <w:numPr>
          <w:ilvl w:val="0"/>
          <w:numId w:val="3"/>
        </w:numPr>
        <w:spacing w:after="0" w:line="240" w:lineRule="auto"/>
      </w:pPr>
      <w:r>
        <w:t>Quality American tanned skirting leather by Herman Oak Leather (or equivalent).</w:t>
      </w:r>
    </w:p>
    <w:p w14:paraId="438D5CA7" w14:textId="77777777" w:rsidR="00D84B07" w:rsidRDefault="00D84B07" w:rsidP="00D84B07">
      <w:pPr>
        <w:pStyle w:val="ListParagraph"/>
        <w:numPr>
          <w:ilvl w:val="0"/>
          <w:numId w:val="3"/>
        </w:numPr>
        <w:spacing w:after="0" w:line="240" w:lineRule="auto"/>
      </w:pPr>
      <w:r>
        <w:t>Leather color- Natural, Chestnut, or Chocolate are considered valid options.</w:t>
      </w:r>
    </w:p>
    <w:p w14:paraId="21285128" w14:textId="77777777" w:rsidR="00D84B07" w:rsidRDefault="00D84B07" w:rsidP="00D84B07">
      <w:pPr>
        <w:pStyle w:val="ListParagraph"/>
        <w:numPr>
          <w:ilvl w:val="0"/>
          <w:numId w:val="3"/>
        </w:numPr>
        <w:spacing w:after="0" w:line="240" w:lineRule="auto"/>
      </w:pPr>
      <w:r>
        <w:t>THSRA logo on Seat Jockey.</w:t>
      </w:r>
    </w:p>
    <w:p w14:paraId="22BE20E2" w14:textId="696614FE" w:rsidR="00D84B07" w:rsidRDefault="00D84B07" w:rsidP="00D84B07">
      <w:pPr>
        <w:pStyle w:val="ListParagraph"/>
        <w:numPr>
          <w:ilvl w:val="0"/>
          <w:numId w:val="3"/>
        </w:numPr>
        <w:spacing w:after="0" w:line="240" w:lineRule="auto"/>
      </w:pPr>
      <w:r>
        <w:t>Year (</w:t>
      </w:r>
      <w:r w:rsidR="005431C4">
        <w:t>2026</w:t>
      </w:r>
      <w:r>
        <w:t>) carved on saddle skirt.</w:t>
      </w:r>
    </w:p>
    <w:p w14:paraId="73003E2A" w14:textId="77777777" w:rsidR="00D84B07" w:rsidRDefault="00D84B07" w:rsidP="00D84B07">
      <w:pPr>
        <w:pStyle w:val="ListParagraph"/>
        <w:numPr>
          <w:ilvl w:val="0"/>
          <w:numId w:val="3"/>
        </w:numPr>
        <w:spacing w:after="0" w:line="240" w:lineRule="auto"/>
      </w:pPr>
      <w:r>
        <w:t xml:space="preserve">Championship carved on fenders. </w:t>
      </w:r>
      <w:proofErr w:type="gramStart"/>
      <w:r>
        <w:t xml:space="preserve">( </w:t>
      </w:r>
      <w:proofErr w:type="spellStart"/>
      <w:r>
        <w:t>ie</w:t>
      </w:r>
      <w:proofErr w:type="spellEnd"/>
      <w:proofErr w:type="gramEnd"/>
      <w:r>
        <w:t xml:space="preserve">. All Around Cowboy)   </w:t>
      </w:r>
    </w:p>
    <w:p w14:paraId="6B5DB6B5" w14:textId="77777777" w:rsidR="00D84B07" w:rsidRDefault="00D84B07" w:rsidP="00D84B07">
      <w:pPr>
        <w:pStyle w:val="ListParagraph"/>
        <w:numPr>
          <w:ilvl w:val="0"/>
          <w:numId w:val="3"/>
        </w:numPr>
        <w:spacing w:after="0" w:line="240" w:lineRule="auto"/>
      </w:pPr>
      <w:r>
        <w:t xml:space="preserve">Letters hand painted in color tones to compliment the saddle leather color selected.   Logo to be painted in accordance with logo brand guide colors.  </w:t>
      </w:r>
    </w:p>
    <w:p w14:paraId="05373BDD" w14:textId="77777777" w:rsidR="00D84B07" w:rsidRPr="00FB2F35" w:rsidRDefault="00D84B07" w:rsidP="00D84B07">
      <w:pPr>
        <w:pStyle w:val="ListParagraph"/>
        <w:numPr>
          <w:ilvl w:val="0"/>
          <w:numId w:val="3"/>
        </w:numPr>
        <w:spacing w:after="0" w:line="240" w:lineRule="auto"/>
      </w:pPr>
      <w:r>
        <w:t xml:space="preserve">Stitched skirt, seat jockey, and fenders.  </w:t>
      </w:r>
    </w:p>
    <w:p w14:paraId="3300355F" w14:textId="77777777" w:rsidR="00D84B07" w:rsidRPr="00FB2F35" w:rsidRDefault="00D84B07" w:rsidP="00D84B07">
      <w:pPr>
        <w:pStyle w:val="ListParagraph"/>
        <w:numPr>
          <w:ilvl w:val="0"/>
          <w:numId w:val="3"/>
        </w:numPr>
        <w:spacing w:after="0" w:line="240" w:lineRule="auto"/>
      </w:pPr>
      <w:r>
        <w:t xml:space="preserve">Seats:  Suede or oil tan seats must be quilted and either pop stitched or buck stitched. Exotic seat options may also be considered. Split seats are not preferred.   </w:t>
      </w:r>
    </w:p>
    <w:p w14:paraId="2A0C5E2C" w14:textId="50158869" w:rsidR="00D84B07" w:rsidRDefault="00D84B07" w:rsidP="00D84B07">
      <w:pPr>
        <w:pStyle w:val="ListParagraph"/>
        <w:numPr>
          <w:ilvl w:val="0"/>
          <w:numId w:val="3"/>
        </w:numPr>
        <w:spacing w:after="0" w:line="240" w:lineRule="auto"/>
      </w:pPr>
      <w:r w:rsidRPr="00FB2F35">
        <w:t xml:space="preserve">Real </w:t>
      </w:r>
      <w:r>
        <w:t>w</w:t>
      </w:r>
      <w:r w:rsidRPr="00FB2F35">
        <w:t xml:space="preserve">ool </w:t>
      </w:r>
      <w:r>
        <w:t>l</w:t>
      </w:r>
      <w:r w:rsidRPr="00FB2F35">
        <w:t xml:space="preserve">ined </w:t>
      </w:r>
      <w:r>
        <w:t>s</w:t>
      </w:r>
      <w:r w:rsidRPr="00FB2F35">
        <w:t>kirts</w:t>
      </w:r>
      <w:r w:rsidR="008463B2">
        <w:t>.</w:t>
      </w:r>
    </w:p>
    <w:p w14:paraId="56A8E08A" w14:textId="77777777" w:rsidR="00D84B07" w:rsidRDefault="00D84B07" w:rsidP="00D84B07">
      <w:pPr>
        <w:spacing w:after="0" w:line="240" w:lineRule="auto"/>
      </w:pPr>
    </w:p>
    <w:p w14:paraId="6DD188B0" w14:textId="607AEE4E" w:rsidR="00393D91" w:rsidRDefault="00393D91">
      <w:r>
        <w:br w:type="page"/>
      </w:r>
    </w:p>
    <w:p w14:paraId="67151D65" w14:textId="77777777" w:rsidR="005012FD" w:rsidRDefault="005012FD" w:rsidP="005012FD">
      <w:pPr>
        <w:ind w:left="360"/>
      </w:pPr>
    </w:p>
    <w:p w14:paraId="1DB8CED2" w14:textId="2808CAD7" w:rsidR="00635759" w:rsidRDefault="009D686B" w:rsidP="005012FD">
      <w:pPr>
        <w:rPr>
          <w:b/>
        </w:rPr>
      </w:pPr>
      <w:r>
        <w:rPr>
          <w:b/>
        </w:rPr>
        <w:t xml:space="preserve">Champion </w:t>
      </w:r>
      <w:r w:rsidR="005012FD">
        <w:rPr>
          <w:b/>
        </w:rPr>
        <w:t>Saddle</w:t>
      </w:r>
      <w:r w:rsidR="00C565DF">
        <w:rPr>
          <w:b/>
        </w:rPr>
        <w:t xml:space="preserve">/Tree/Design </w:t>
      </w:r>
      <w:r w:rsidR="005012FD">
        <w:rPr>
          <w:b/>
        </w:rPr>
        <w:t>List:</w:t>
      </w:r>
    </w:p>
    <w:p w14:paraId="74D088B3" w14:textId="2A208437" w:rsidR="005145B4" w:rsidRDefault="009D686B" w:rsidP="005145B4">
      <w:pPr>
        <w:pStyle w:val="ListParagraph"/>
        <w:numPr>
          <w:ilvl w:val="0"/>
          <w:numId w:val="3"/>
        </w:numPr>
        <w:spacing w:after="0" w:line="240" w:lineRule="auto"/>
      </w:pPr>
      <w:r w:rsidRPr="005145B4">
        <w:rPr>
          <w:b/>
          <w:bCs/>
        </w:rPr>
        <w:t>THSRA 202</w:t>
      </w:r>
      <w:r w:rsidR="005431C4">
        <w:rPr>
          <w:b/>
          <w:bCs/>
        </w:rPr>
        <w:t>6</w:t>
      </w:r>
      <w:r w:rsidRPr="005145B4">
        <w:rPr>
          <w:b/>
          <w:bCs/>
        </w:rPr>
        <w:t xml:space="preserve"> Queen </w:t>
      </w:r>
      <w:r w:rsidR="005145B4">
        <w:rPr>
          <w:b/>
          <w:bCs/>
        </w:rPr>
        <w:t>-</w:t>
      </w:r>
      <w:r w:rsidR="005145B4">
        <w:t xml:space="preserve">14-inch barrel style tree. 2.5” flank cinch. 2-inch finished wood, engraved aluminum, or leather covered stirrups.  </w:t>
      </w:r>
    </w:p>
    <w:p w14:paraId="64167C81" w14:textId="21C8A528" w:rsidR="009D686B" w:rsidRPr="005145B4" w:rsidRDefault="009D686B" w:rsidP="005145B4">
      <w:pPr>
        <w:pStyle w:val="ListParagraph"/>
        <w:numPr>
          <w:ilvl w:val="0"/>
          <w:numId w:val="3"/>
        </w:numPr>
        <w:spacing w:after="0" w:line="240" w:lineRule="auto"/>
        <w:rPr>
          <w:b/>
          <w:bCs/>
        </w:rPr>
      </w:pPr>
      <w:r w:rsidRPr="005145B4">
        <w:rPr>
          <w:b/>
          <w:bCs/>
        </w:rPr>
        <w:t>THSRA 202</w:t>
      </w:r>
      <w:r w:rsidR="005431C4">
        <w:rPr>
          <w:b/>
          <w:bCs/>
        </w:rPr>
        <w:t>6</w:t>
      </w:r>
      <w:r w:rsidRPr="005145B4">
        <w:rPr>
          <w:b/>
          <w:bCs/>
        </w:rPr>
        <w:t xml:space="preserve"> All around Cowgirl</w:t>
      </w:r>
      <w:r w:rsidR="005145B4" w:rsidRPr="005145B4">
        <w:rPr>
          <w:b/>
          <w:bCs/>
        </w:rPr>
        <w:t xml:space="preserve">- </w:t>
      </w:r>
      <w:proofErr w:type="gramStart"/>
      <w:r w:rsidR="005145B4" w:rsidRPr="005145B4">
        <w:t>14.5 inch</w:t>
      </w:r>
      <w:proofErr w:type="gramEnd"/>
      <w:r w:rsidR="005145B4">
        <w:t xml:space="preserve"> team roper tree. </w:t>
      </w:r>
      <w:proofErr w:type="gramStart"/>
      <w:r w:rsidR="005145B4">
        <w:t>7 inch</w:t>
      </w:r>
      <w:proofErr w:type="gramEnd"/>
      <w:r w:rsidR="005145B4">
        <w:t xml:space="preserve"> flank cinch. Tooled leather covered </w:t>
      </w:r>
      <w:proofErr w:type="gramStart"/>
      <w:r w:rsidR="005145B4">
        <w:t>3 inch deep</w:t>
      </w:r>
      <w:proofErr w:type="gramEnd"/>
      <w:r w:rsidR="005145B4">
        <w:t xml:space="preserve"> roper stirrups</w:t>
      </w:r>
    </w:p>
    <w:p w14:paraId="7763937F" w14:textId="7CF43A7F" w:rsidR="009D686B" w:rsidRPr="00D84B07" w:rsidRDefault="009D686B" w:rsidP="005145B4">
      <w:pPr>
        <w:pStyle w:val="ListParagraph"/>
        <w:numPr>
          <w:ilvl w:val="0"/>
          <w:numId w:val="3"/>
        </w:numPr>
        <w:spacing w:after="0" w:line="240" w:lineRule="auto"/>
        <w:rPr>
          <w:b/>
          <w:bCs/>
        </w:rPr>
      </w:pPr>
      <w:r w:rsidRPr="005145B4">
        <w:rPr>
          <w:b/>
          <w:bCs/>
        </w:rPr>
        <w:t xml:space="preserve">THSRA </w:t>
      </w:r>
      <w:r w:rsidR="005431C4">
        <w:rPr>
          <w:b/>
          <w:bCs/>
        </w:rPr>
        <w:t>2026</w:t>
      </w:r>
      <w:r w:rsidRPr="005145B4">
        <w:rPr>
          <w:b/>
          <w:bCs/>
        </w:rPr>
        <w:t xml:space="preserve"> All Around Cowboy</w:t>
      </w:r>
      <w:r w:rsidR="005145B4" w:rsidRPr="005145B4">
        <w:rPr>
          <w:b/>
          <w:bCs/>
        </w:rPr>
        <w:t>-</w:t>
      </w:r>
      <w:proofErr w:type="gramStart"/>
      <w:r w:rsidR="005145B4" w:rsidRPr="005145B4">
        <w:t>14.5 inch</w:t>
      </w:r>
      <w:proofErr w:type="gramEnd"/>
      <w:r w:rsidR="005145B4">
        <w:t xml:space="preserve"> team roper tree. </w:t>
      </w:r>
      <w:proofErr w:type="gramStart"/>
      <w:r w:rsidR="005145B4">
        <w:t>7 inch</w:t>
      </w:r>
      <w:proofErr w:type="gramEnd"/>
      <w:r w:rsidR="005145B4">
        <w:t xml:space="preserve"> flank cinch. Tooled leather covered </w:t>
      </w:r>
      <w:proofErr w:type="gramStart"/>
      <w:r w:rsidR="005145B4">
        <w:t>3 inch deep</w:t>
      </w:r>
      <w:proofErr w:type="gramEnd"/>
      <w:r w:rsidR="005145B4">
        <w:t xml:space="preserve"> roper stirrups</w:t>
      </w:r>
    </w:p>
    <w:p w14:paraId="74A65FD4" w14:textId="657524E3"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Barrel Racing Champion- </w:t>
      </w:r>
      <w:r w:rsidRPr="00D84B07">
        <w:t>14-inch barrel style tree. 2.5" flank cinch. 2-inch finished wood, engraved aluminum, or leather covered stirrups.</w:t>
      </w:r>
    </w:p>
    <w:p w14:paraId="2DB739FC" w14:textId="74C51C49"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Pole Bending Champion - </w:t>
      </w:r>
      <w:r w:rsidRPr="00D84B07">
        <w:t>14-inch barrel style tree. 2.5" flank cinch. 2-inch finished wood, engraved aluminum, or leather covered stirrups.</w:t>
      </w:r>
    </w:p>
    <w:p w14:paraId="693836A9" w14:textId="152C8219"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Goat Tying Champion- </w:t>
      </w:r>
      <w:proofErr w:type="gramStart"/>
      <w:r w:rsidRPr="00D84B07">
        <w:t>14 inch</w:t>
      </w:r>
      <w:proofErr w:type="gramEnd"/>
      <w:r w:rsidRPr="00D84B07">
        <w:t xml:space="preserve"> calf rope style tree. </w:t>
      </w:r>
      <w:proofErr w:type="gramStart"/>
      <w:r w:rsidRPr="00D84B07">
        <w:t>4 inch</w:t>
      </w:r>
      <w:proofErr w:type="gramEnd"/>
      <w:r w:rsidRPr="00D84B07">
        <w:t xml:space="preserve"> flank cinch. Tooled leather covered </w:t>
      </w:r>
      <w:proofErr w:type="gramStart"/>
      <w:r w:rsidRPr="00D84B07">
        <w:t>3 inch</w:t>
      </w:r>
      <w:proofErr w:type="gramEnd"/>
      <w:r w:rsidRPr="00D84B07">
        <w:t xml:space="preserve"> roper stirrups</w:t>
      </w:r>
    </w:p>
    <w:p w14:paraId="2C95E17D" w14:textId="5BA8D379"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Breakaway Roping Champion- </w:t>
      </w:r>
      <w:proofErr w:type="gramStart"/>
      <w:r w:rsidRPr="00D84B07">
        <w:t>14 inch</w:t>
      </w:r>
      <w:proofErr w:type="gramEnd"/>
      <w:r w:rsidRPr="00D84B07">
        <w:t xml:space="preserve"> calf roper style tree. </w:t>
      </w:r>
      <w:proofErr w:type="gramStart"/>
      <w:r w:rsidRPr="00D84B07">
        <w:t>7 inch</w:t>
      </w:r>
      <w:proofErr w:type="gramEnd"/>
      <w:r w:rsidRPr="00D84B07">
        <w:t xml:space="preserve"> flank cinch. Tooled leather covered </w:t>
      </w:r>
      <w:proofErr w:type="gramStart"/>
      <w:r w:rsidRPr="00D84B07">
        <w:t>3 inch</w:t>
      </w:r>
      <w:proofErr w:type="gramEnd"/>
      <w:r w:rsidRPr="00D84B07">
        <w:t xml:space="preserve"> roper stirrups</w:t>
      </w:r>
    </w:p>
    <w:p w14:paraId="0CF84810" w14:textId="18480F2C"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Girl's Cutting Champion- </w:t>
      </w:r>
      <w:r w:rsidRPr="00D84B07">
        <w:t xml:space="preserve">16 inch cutting tree. </w:t>
      </w:r>
      <w:proofErr w:type="gramStart"/>
      <w:r w:rsidRPr="00D84B07">
        <w:t>2.5 inch</w:t>
      </w:r>
      <w:proofErr w:type="gramEnd"/>
      <w:r w:rsidRPr="00D84B07">
        <w:t xml:space="preserve"> flank cinch. 1 inch Oxbow or </w:t>
      </w:r>
      <w:proofErr w:type="gramStart"/>
      <w:r w:rsidRPr="00D84B07">
        <w:t>2 inch</w:t>
      </w:r>
      <w:proofErr w:type="gramEnd"/>
      <w:r w:rsidRPr="00D84B07">
        <w:t xml:space="preserve"> flat bottom stirrups.</w:t>
      </w:r>
    </w:p>
    <w:p w14:paraId="2BF14483" w14:textId="420F105E"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Boy's Cutting Champion-</w:t>
      </w:r>
      <w:r w:rsidRPr="00D84B07">
        <w:t xml:space="preserve">16.5 inch cutting tree. </w:t>
      </w:r>
      <w:proofErr w:type="gramStart"/>
      <w:r w:rsidRPr="00D84B07">
        <w:t>2.5 inch</w:t>
      </w:r>
      <w:proofErr w:type="gramEnd"/>
      <w:r w:rsidRPr="00D84B07">
        <w:t xml:space="preserve"> flank cinch. 1 inch Oxbow or </w:t>
      </w:r>
      <w:proofErr w:type="gramStart"/>
      <w:r w:rsidRPr="00D84B07">
        <w:t>2 inch</w:t>
      </w:r>
      <w:proofErr w:type="gramEnd"/>
      <w:r w:rsidRPr="00D84B07">
        <w:t xml:space="preserve"> flat bottom stirrups.</w:t>
      </w:r>
    </w:p>
    <w:p w14:paraId="61DE1FFE" w14:textId="60F9547E"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Reined Cow Horse Champion-</w:t>
      </w:r>
      <w:r w:rsidRPr="00D84B07">
        <w:t xml:space="preserve">16.5" cow horse tree. </w:t>
      </w:r>
      <w:proofErr w:type="gramStart"/>
      <w:r w:rsidRPr="00D84B07">
        <w:t>2.5 inch</w:t>
      </w:r>
      <w:proofErr w:type="gramEnd"/>
      <w:r w:rsidRPr="00D84B07">
        <w:t xml:space="preserve"> flank cinch. </w:t>
      </w:r>
      <w:proofErr w:type="gramStart"/>
      <w:r w:rsidRPr="00D84B07">
        <w:t>2 inch</w:t>
      </w:r>
      <w:proofErr w:type="gramEnd"/>
      <w:r w:rsidRPr="00D84B07">
        <w:t xml:space="preserve"> flat bottom stirrups.</w:t>
      </w:r>
    </w:p>
    <w:p w14:paraId="217E3B47" w14:textId="11B5135C"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Calf Roping Champion-</w:t>
      </w:r>
      <w:proofErr w:type="gramStart"/>
      <w:r w:rsidRPr="00D84B07">
        <w:t>14.5 inch</w:t>
      </w:r>
      <w:proofErr w:type="gramEnd"/>
      <w:r w:rsidRPr="00D84B07">
        <w:t xml:space="preserve"> calf roper style tree. Minimum </w:t>
      </w:r>
      <w:proofErr w:type="gramStart"/>
      <w:r w:rsidRPr="00D84B07">
        <w:t>7 inch</w:t>
      </w:r>
      <w:proofErr w:type="gramEnd"/>
      <w:r w:rsidRPr="00D84B07">
        <w:t xml:space="preserve"> flank cinch. Tooled leather covered </w:t>
      </w:r>
      <w:proofErr w:type="gramStart"/>
      <w:r w:rsidRPr="00D84B07">
        <w:t>3 inch</w:t>
      </w:r>
      <w:proofErr w:type="gramEnd"/>
      <w:r w:rsidRPr="00D84B07">
        <w:t xml:space="preserve"> roper stirrups</w:t>
      </w:r>
    </w:p>
    <w:p w14:paraId="02B4CAC5" w14:textId="2820E0EE"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Steer Wrestling Champion-</w:t>
      </w:r>
      <w:proofErr w:type="gramStart"/>
      <w:r w:rsidRPr="00D84B07">
        <w:t>15.5 inch</w:t>
      </w:r>
      <w:proofErr w:type="gramEnd"/>
      <w:r w:rsidRPr="00D84B07">
        <w:t xml:space="preserve"> steer wrestling style tree. </w:t>
      </w:r>
      <w:proofErr w:type="gramStart"/>
      <w:r w:rsidRPr="00D84B07">
        <w:t>7 inch</w:t>
      </w:r>
      <w:proofErr w:type="gramEnd"/>
      <w:r w:rsidRPr="00D84B07">
        <w:t xml:space="preserve"> flank cinch. 3 inch extra deep tooled leather stirrups.</w:t>
      </w:r>
    </w:p>
    <w:p w14:paraId="6CD38EFA" w14:textId="1674B02A"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Bareback Riding Champion- </w:t>
      </w:r>
      <w:proofErr w:type="gramStart"/>
      <w:r w:rsidRPr="00D84B07">
        <w:t>14.S inch</w:t>
      </w:r>
      <w:proofErr w:type="gramEnd"/>
      <w:r w:rsidRPr="00D84B07">
        <w:t xml:space="preserve"> team roper tree. </w:t>
      </w:r>
      <w:proofErr w:type="gramStart"/>
      <w:r w:rsidRPr="00D84B07">
        <w:t>7 inch</w:t>
      </w:r>
      <w:proofErr w:type="gramEnd"/>
      <w:r w:rsidRPr="00D84B07">
        <w:t xml:space="preserve"> flank cinch. Tooled leather covered </w:t>
      </w:r>
      <w:proofErr w:type="gramStart"/>
      <w:r w:rsidRPr="00D84B07">
        <w:t>3 inch deep</w:t>
      </w:r>
      <w:proofErr w:type="gramEnd"/>
      <w:r w:rsidRPr="00D84B07">
        <w:t xml:space="preserve"> roper stirrups</w:t>
      </w:r>
    </w:p>
    <w:p w14:paraId="0B20FB7F" w14:textId="5CB8984B"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Bull Riding Champion-</w:t>
      </w:r>
      <w:proofErr w:type="gramStart"/>
      <w:r w:rsidRPr="00D84B07">
        <w:t>14.S</w:t>
      </w:r>
      <w:proofErr w:type="gramEnd"/>
      <w:r w:rsidRPr="00D84B07">
        <w:t xml:space="preserve"> inch team roper tree.</w:t>
      </w:r>
      <w:r w:rsidRPr="00D84B07">
        <w:rPr>
          <w:b/>
          <w:bCs/>
        </w:rPr>
        <w:t xml:space="preserve"> </w:t>
      </w:r>
      <w:proofErr w:type="gramStart"/>
      <w:r w:rsidRPr="00D84B07">
        <w:t>7 inch</w:t>
      </w:r>
      <w:proofErr w:type="gramEnd"/>
      <w:r w:rsidRPr="00D84B07">
        <w:t xml:space="preserve"> flank cinch. Tooled leather covered </w:t>
      </w:r>
      <w:proofErr w:type="gramStart"/>
      <w:r w:rsidRPr="00D84B07">
        <w:t>3 inch deep</w:t>
      </w:r>
      <w:proofErr w:type="gramEnd"/>
      <w:r w:rsidRPr="00D84B07">
        <w:t xml:space="preserve"> roper stirrups</w:t>
      </w:r>
    </w:p>
    <w:p w14:paraId="0B5CE61F" w14:textId="0361D0AB"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Saddle Bronc Riding Champion-</w:t>
      </w:r>
      <w:proofErr w:type="gramStart"/>
      <w:r w:rsidRPr="00D84B07">
        <w:t>14.5 inch</w:t>
      </w:r>
      <w:proofErr w:type="gramEnd"/>
      <w:r w:rsidRPr="00D84B07">
        <w:t xml:space="preserve"> team roper tree. </w:t>
      </w:r>
      <w:proofErr w:type="gramStart"/>
      <w:r w:rsidRPr="00D84B07">
        <w:t>7 inch</w:t>
      </w:r>
      <w:proofErr w:type="gramEnd"/>
      <w:r w:rsidRPr="00D84B07">
        <w:t xml:space="preserve"> flank cinch. Tooled leather covered </w:t>
      </w:r>
      <w:proofErr w:type="gramStart"/>
      <w:r w:rsidRPr="00D84B07">
        <w:t>3 inch deep</w:t>
      </w:r>
      <w:proofErr w:type="gramEnd"/>
      <w:r w:rsidRPr="00D84B07">
        <w:t xml:space="preserve"> roper stirrups</w:t>
      </w:r>
    </w:p>
    <w:p w14:paraId="25DFCD35" w14:textId="36ACF708" w:rsidR="00D84B07" w:rsidRPr="00D84B07" w:rsidRDefault="00D84B07" w:rsidP="00D84B07">
      <w:pPr>
        <w:pStyle w:val="ListParagraph"/>
        <w:numPr>
          <w:ilvl w:val="0"/>
          <w:numId w:val="3"/>
        </w:numPr>
        <w:spacing w:after="0" w:line="240" w:lineRule="auto"/>
      </w:pPr>
      <w:r w:rsidRPr="00D84B07">
        <w:rPr>
          <w:b/>
          <w:bCs/>
        </w:rPr>
        <w:t xml:space="preserve">THSRA </w:t>
      </w:r>
      <w:r w:rsidR="005431C4">
        <w:rPr>
          <w:b/>
          <w:bCs/>
        </w:rPr>
        <w:t>2026</w:t>
      </w:r>
      <w:r w:rsidRPr="00D84B07">
        <w:rPr>
          <w:b/>
          <w:bCs/>
        </w:rPr>
        <w:t xml:space="preserve"> Team Roping Champion Header-</w:t>
      </w:r>
      <w:proofErr w:type="gramStart"/>
      <w:r w:rsidRPr="00D84B07">
        <w:t>14.S</w:t>
      </w:r>
      <w:proofErr w:type="gramEnd"/>
      <w:r w:rsidRPr="00D84B07">
        <w:t xml:space="preserve"> inch team roper tree. </w:t>
      </w:r>
      <w:proofErr w:type="gramStart"/>
      <w:r w:rsidRPr="00D84B07">
        <w:t>7 inch</w:t>
      </w:r>
      <w:proofErr w:type="gramEnd"/>
      <w:r w:rsidRPr="00D84B07">
        <w:t xml:space="preserve"> flank cinch. Tooled leather covered </w:t>
      </w:r>
      <w:proofErr w:type="gramStart"/>
      <w:r w:rsidRPr="00D84B07">
        <w:t>3 inch deep</w:t>
      </w:r>
      <w:proofErr w:type="gramEnd"/>
      <w:r w:rsidRPr="00D84B07">
        <w:t xml:space="preserve"> roper stirrups</w:t>
      </w:r>
    </w:p>
    <w:p w14:paraId="08D7DEAF" w14:textId="77777777" w:rsidR="004F1C78" w:rsidRDefault="004F1C78"/>
    <w:p w14:paraId="2F8BDC1E" w14:textId="77777777" w:rsidR="0068045B" w:rsidRDefault="0068045B" w:rsidP="004F1C78"/>
    <w:p w14:paraId="0552FC2A" w14:textId="30159D95" w:rsidR="00844864" w:rsidRDefault="0068045B" w:rsidP="00393D91">
      <w:pPr>
        <w:jc w:val="center"/>
      </w:pPr>
      <w:r>
        <w:t>Thank you for your consideration.  Please don’t hesitate to call with any questions.</w:t>
      </w:r>
    </w:p>
    <w:p w14:paraId="2F1E8249" w14:textId="77777777" w:rsidR="00635759" w:rsidRDefault="00635759"/>
    <w:p w14:paraId="7851BC5B" w14:textId="77777777" w:rsidR="00844864" w:rsidRDefault="00844864"/>
    <w:p w14:paraId="72B3E12C" w14:textId="77777777" w:rsidR="00844864" w:rsidRDefault="00844864"/>
    <w:p w14:paraId="1309FBFC" w14:textId="77777777" w:rsidR="00844864" w:rsidRDefault="00844864"/>
    <w:sectPr w:rsidR="00844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689"/>
    <w:multiLevelType w:val="hybridMultilevel"/>
    <w:tmpl w:val="5EA2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E3507"/>
    <w:multiLevelType w:val="hybridMultilevel"/>
    <w:tmpl w:val="A9EAE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252FF"/>
    <w:multiLevelType w:val="hybridMultilevel"/>
    <w:tmpl w:val="7C4851B6"/>
    <w:lvl w:ilvl="0" w:tplc="5B1239CA">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3" w15:restartNumberingAfterBreak="0">
    <w:nsid w:val="2D497E26"/>
    <w:multiLevelType w:val="hybridMultilevel"/>
    <w:tmpl w:val="9A2E5408"/>
    <w:lvl w:ilvl="0" w:tplc="1DC22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21328"/>
    <w:multiLevelType w:val="hybridMultilevel"/>
    <w:tmpl w:val="558C2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3E04D9"/>
    <w:multiLevelType w:val="hybridMultilevel"/>
    <w:tmpl w:val="70829308"/>
    <w:lvl w:ilvl="0" w:tplc="CF269F72">
      <w:start w:val="1"/>
      <w:numFmt w:val="decimal"/>
      <w:lvlText w:val="%1-"/>
      <w:lvlJc w:val="left"/>
      <w:pPr>
        <w:tabs>
          <w:tab w:val="num" w:pos="720"/>
        </w:tabs>
        <w:ind w:left="7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6" w15:restartNumberingAfterBreak="0">
    <w:nsid w:val="541D146E"/>
    <w:multiLevelType w:val="hybridMultilevel"/>
    <w:tmpl w:val="DF96225E"/>
    <w:lvl w:ilvl="0" w:tplc="7DDCCD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C4EA0"/>
    <w:multiLevelType w:val="hybridMultilevel"/>
    <w:tmpl w:val="0704A5B2"/>
    <w:lvl w:ilvl="0" w:tplc="BBFC2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71A95"/>
    <w:multiLevelType w:val="hybridMultilevel"/>
    <w:tmpl w:val="B92C4AB6"/>
    <w:lvl w:ilvl="0" w:tplc="01626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0183122">
    <w:abstractNumId w:val="6"/>
  </w:num>
  <w:num w:numId="2" w16cid:durableId="1754156717">
    <w:abstractNumId w:val="8"/>
  </w:num>
  <w:num w:numId="3" w16cid:durableId="1784764668">
    <w:abstractNumId w:val="4"/>
  </w:num>
  <w:num w:numId="4" w16cid:durableId="1726878984">
    <w:abstractNumId w:val="5"/>
  </w:num>
  <w:num w:numId="5" w16cid:durableId="618726272">
    <w:abstractNumId w:val="2"/>
  </w:num>
  <w:num w:numId="6" w16cid:durableId="1419981653">
    <w:abstractNumId w:val="7"/>
  </w:num>
  <w:num w:numId="7" w16cid:durableId="160394253">
    <w:abstractNumId w:val="3"/>
  </w:num>
  <w:num w:numId="8" w16cid:durableId="685135355">
    <w:abstractNumId w:val="1"/>
  </w:num>
  <w:num w:numId="9" w16cid:durableId="99903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1F"/>
    <w:rsid w:val="00014F2C"/>
    <w:rsid w:val="000205FB"/>
    <w:rsid w:val="00022BCE"/>
    <w:rsid w:val="000328A7"/>
    <w:rsid w:val="0003764D"/>
    <w:rsid w:val="000560E9"/>
    <w:rsid w:val="000640AE"/>
    <w:rsid w:val="00095AAD"/>
    <w:rsid w:val="000A3818"/>
    <w:rsid w:val="000C5050"/>
    <w:rsid w:val="000D67DC"/>
    <w:rsid w:val="000F381F"/>
    <w:rsid w:val="000F6B02"/>
    <w:rsid w:val="00105766"/>
    <w:rsid w:val="001060AE"/>
    <w:rsid w:val="001135D9"/>
    <w:rsid w:val="0011420A"/>
    <w:rsid w:val="00121FCC"/>
    <w:rsid w:val="00133175"/>
    <w:rsid w:val="00133298"/>
    <w:rsid w:val="0014371C"/>
    <w:rsid w:val="00155610"/>
    <w:rsid w:val="001B63E4"/>
    <w:rsid w:val="001B6844"/>
    <w:rsid w:val="001C565D"/>
    <w:rsid w:val="001D18D5"/>
    <w:rsid w:val="001D1D12"/>
    <w:rsid w:val="001E49CF"/>
    <w:rsid w:val="001F2D28"/>
    <w:rsid w:val="001F2FC7"/>
    <w:rsid w:val="00210148"/>
    <w:rsid w:val="00234B93"/>
    <w:rsid w:val="00240FF2"/>
    <w:rsid w:val="00244614"/>
    <w:rsid w:val="0026117B"/>
    <w:rsid w:val="0029447A"/>
    <w:rsid w:val="002A17F8"/>
    <w:rsid w:val="002A3531"/>
    <w:rsid w:val="002C40E2"/>
    <w:rsid w:val="002E0F1B"/>
    <w:rsid w:val="00310A1D"/>
    <w:rsid w:val="00324DE4"/>
    <w:rsid w:val="00326E0D"/>
    <w:rsid w:val="00351736"/>
    <w:rsid w:val="0035310E"/>
    <w:rsid w:val="00357099"/>
    <w:rsid w:val="00377876"/>
    <w:rsid w:val="00384D90"/>
    <w:rsid w:val="00386CD5"/>
    <w:rsid w:val="003915D4"/>
    <w:rsid w:val="00393D91"/>
    <w:rsid w:val="003B4AC7"/>
    <w:rsid w:val="003B7BFD"/>
    <w:rsid w:val="003C3807"/>
    <w:rsid w:val="003E657F"/>
    <w:rsid w:val="003F35B8"/>
    <w:rsid w:val="003F7E65"/>
    <w:rsid w:val="00406ED4"/>
    <w:rsid w:val="00413A64"/>
    <w:rsid w:val="004175DF"/>
    <w:rsid w:val="00420AB1"/>
    <w:rsid w:val="00433256"/>
    <w:rsid w:val="00441BE0"/>
    <w:rsid w:val="00460747"/>
    <w:rsid w:val="004703E9"/>
    <w:rsid w:val="004710D1"/>
    <w:rsid w:val="00472194"/>
    <w:rsid w:val="0049149B"/>
    <w:rsid w:val="004A54BB"/>
    <w:rsid w:val="004A7469"/>
    <w:rsid w:val="004C04A8"/>
    <w:rsid w:val="004E7FB0"/>
    <w:rsid w:val="004F1A86"/>
    <w:rsid w:val="004F1C78"/>
    <w:rsid w:val="004F4F4B"/>
    <w:rsid w:val="005012FD"/>
    <w:rsid w:val="00505148"/>
    <w:rsid w:val="005056B0"/>
    <w:rsid w:val="005145B4"/>
    <w:rsid w:val="005302B0"/>
    <w:rsid w:val="00534E26"/>
    <w:rsid w:val="005431C4"/>
    <w:rsid w:val="005578EB"/>
    <w:rsid w:val="0057075A"/>
    <w:rsid w:val="005A1ED0"/>
    <w:rsid w:val="005B4D92"/>
    <w:rsid w:val="005C467E"/>
    <w:rsid w:val="005C4FFC"/>
    <w:rsid w:val="005E3286"/>
    <w:rsid w:val="005E50D0"/>
    <w:rsid w:val="005F3E27"/>
    <w:rsid w:val="00603D9D"/>
    <w:rsid w:val="00606A13"/>
    <w:rsid w:val="00614592"/>
    <w:rsid w:val="00633C0D"/>
    <w:rsid w:val="00635759"/>
    <w:rsid w:val="006452BE"/>
    <w:rsid w:val="0064719B"/>
    <w:rsid w:val="006521C5"/>
    <w:rsid w:val="00674BED"/>
    <w:rsid w:val="0068045B"/>
    <w:rsid w:val="00686BED"/>
    <w:rsid w:val="006C285F"/>
    <w:rsid w:val="006F5AF9"/>
    <w:rsid w:val="00727EE9"/>
    <w:rsid w:val="00730748"/>
    <w:rsid w:val="00730C1B"/>
    <w:rsid w:val="007352C5"/>
    <w:rsid w:val="0075431E"/>
    <w:rsid w:val="00780867"/>
    <w:rsid w:val="00797318"/>
    <w:rsid w:val="00797E72"/>
    <w:rsid w:val="007A6C0C"/>
    <w:rsid w:val="007B3E4A"/>
    <w:rsid w:val="007D2D84"/>
    <w:rsid w:val="007D41D5"/>
    <w:rsid w:val="007F0E7F"/>
    <w:rsid w:val="008376E4"/>
    <w:rsid w:val="00844864"/>
    <w:rsid w:val="008463B2"/>
    <w:rsid w:val="008466F5"/>
    <w:rsid w:val="00847993"/>
    <w:rsid w:val="00850FDA"/>
    <w:rsid w:val="008558EE"/>
    <w:rsid w:val="008C0E1E"/>
    <w:rsid w:val="008C5C0F"/>
    <w:rsid w:val="008F20FD"/>
    <w:rsid w:val="00905F01"/>
    <w:rsid w:val="00911521"/>
    <w:rsid w:val="00915C79"/>
    <w:rsid w:val="00916B29"/>
    <w:rsid w:val="00925FCC"/>
    <w:rsid w:val="00931D57"/>
    <w:rsid w:val="0094534E"/>
    <w:rsid w:val="009A0F2D"/>
    <w:rsid w:val="009A6A03"/>
    <w:rsid w:val="009C0904"/>
    <w:rsid w:val="009C5BAF"/>
    <w:rsid w:val="009C7E62"/>
    <w:rsid w:val="009D686B"/>
    <w:rsid w:val="00A30E66"/>
    <w:rsid w:val="00A471F1"/>
    <w:rsid w:val="00A81A08"/>
    <w:rsid w:val="00AA26D5"/>
    <w:rsid w:val="00AA6E64"/>
    <w:rsid w:val="00AB14D6"/>
    <w:rsid w:val="00AB47EA"/>
    <w:rsid w:val="00AC14E0"/>
    <w:rsid w:val="00AD284C"/>
    <w:rsid w:val="00AF647A"/>
    <w:rsid w:val="00B24F76"/>
    <w:rsid w:val="00B66961"/>
    <w:rsid w:val="00BB27B1"/>
    <w:rsid w:val="00BE3B71"/>
    <w:rsid w:val="00C07768"/>
    <w:rsid w:val="00C07EEF"/>
    <w:rsid w:val="00C174C9"/>
    <w:rsid w:val="00C45E0E"/>
    <w:rsid w:val="00C4703C"/>
    <w:rsid w:val="00C53FC9"/>
    <w:rsid w:val="00C565DF"/>
    <w:rsid w:val="00C667AB"/>
    <w:rsid w:val="00CD2E58"/>
    <w:rsid w:val="00CD43A0"/>
    <w:rsid w:val="00CE1A1F"/>
    <w:rsid w:val="00D11740"/>
    <w:rsid w:val="00D43751"/>
    <w:rsid w:val="00D71DA3"/>
    <w:rsid w:val="00D84B07"/>
    <w:rsid w:val="00DA75DB"/>
    <w:rsid w:val="00DC4F5D"/>
    <w:rsid w:val="00DD2550"/>
    <w:rsid w:val="00E174D4"/>
    <w:rsid w:val="00E21780"/>
    <w:rsid w:val="00E43C74"/>
    <w:rsid w:val="00E57B76"/>
    <w:rsid w:val="00E749FF"/>
    <w:rsid w:val="00E87FF6"/>
    <w:rsid w:val="00E9182E"/>
    <w:rsid w:val="00EA1B99"/>
    <w:rsid w:val="00EB0CD4"/>
    <w:rsid w:val="00EC4B3E"/>
    <w:rsid w:val="00EF14A5"/>
    <w:rsid w:val="00F306D5"/>
    <w:rsid w:val="00F40E86"/>
    <w:rsid w:val="00F61A16"/>
    <w:rsid w:val="00F657EF"/>
    <w:rsid w:val="00F774A1"/>
    <w:rsid w:val="00F8772E"/>
    <w:rsid w:val="00FA088B"/>
    <w:rsid w:val="00FA17D0"/>
    <w:rsid w:val="00FB227B"/>
    <w:rsid w:val="00FB5ECE"/>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09FE"/>
  <w15:chartTrackingRefBased/>
  <w15:docId w15:val="{6309F403-5741-4B98-BA71-1FB11E1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81F"/>
    <w:rPr>
      <w:color w:val="0563C1" w:themeColor="hyperlink"/>
      <w:u w:val="single"/>
    </w:rPr>
  </w:style>
  <w:style w:type="paragraph" w:styleId="ListParagraph">
    <w:name w:val="List Paragraph"/>
    <w:basedOn w:val="Normal"/>
    <w:uiPriority w:val="34"/>
    <w:qFormat/>
    <w:rsid w:val="004F1C78"/>
    <w:pPr>
      <w:ind w:left="720"/>
      <w:contextualSpacing/>
    </w:pPr>
  </w:style>
  <w:style w:type="paragraph" w:styleId="BalloonText">
    <w:name w:val="Balloon Text"/>
    <w:basedOn w:val="Normal"/>
    <w:link w:val="BalloonTextChar"/>
    <w:uiPriority w:val="99"/>
    <w:semiHidden/>
    <w:unhideWhenUsed/>
    <w:rsid w:val="0015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610"/>
    <w:rPr>
      <w:rFonts w:ascii="Segoe UI" w:hAnsi="Segoe UI" w:cs="Segoe UI"/>
      <w:sz w:val="18"/>
      <w:szCs w:val="18"/>
    </w:rPr>
  </w:style>
  <w:style w:type="character" w:styleId="UnresolvedMention">
    <w:name w:val="Unresolved Mention"/>
    <w:basedOn w:val="DefaultParagraphFont"/>
    <w:uiPriority w:val="99"/>
    <w:semiHidden/>
    <w:unhideWhenUsed/>
    <w:rsid w:val="00234B93"/>
    <w:rPr>
      <w:color w:val="605E5C"/>
      <w:shd w:val="clear" w:color="auto" w:fill="E1DFDD"/>
    </w:rPr>
  </w:style>
  <w:style w:type="character" w:styleId="FollowedHyperlink">
    <w:name w:val="FollowedHyperlink"/>
    <w:basedOn w:val="DefaultParagraphFont"/>
    <w:uiPriority w:val="99"/>
    <w:semiHidden/>
    <w:unhideWhenUsed/>
    <w:rsid w:val="00234B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THSRA</dc:creator>
  <cp:keywords/>
  <dc:description/>
  <cp:lastModifiedBy>Holly Delaune</cp:lastModifiedBy>
  <cp:revision>3</cp:revision>
  <cp:lastPrinted>2022-08-24T17:54:00Z</cp:lastPrinted>
  <dcterms:created xsi:type="dcterms:W3CDTF">2025-08-20T17:27:00Z</dcterms:created>
  <dcterms:modified xsi:type="dcterms:W3CDTF">2025-08-20T17:40:00Z</dcterms:modified>
</cp:coreProperties>
</file>